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08"/>
      </w:tblGrid>
      <w:tr w:rsidR="00C34C86" w:rsidRPr="006951C4" w:rsidTr="00D0352F">
        <w:trPr>
          <w:trHeight w:val="1474"/>
        </w:trPr>
        <w:tc>
          <w:tcPr>
            <w:tcW w:w="10808" w:type="dxa"/>
          </w:tcPr>
          <w:p w:rsidR="00C34C86" w:rsidRPr="006951C4" w:rsidRDefault="007C753E" w:rsidP="007C753E">
            <w:pPr>
              <w:tabs>
                <w:tab w:val="left" w:pos="1575"/>
                <w:tab w:val="right" w:pos="10167"/>
              </w:tabs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C34C86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Главному врачу Филиала</w:t>
            </w:r>
          </w:p>
          <w:p w:rsidR="00C34C86" w:rsidRPr="006951C4" w:rsidRDefault="00514176" w:rsidP="007C753E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C753E" w:rsidRPr="00514176">
              <w:rPr>
                <w:rFonts w:ascii="Times New Roman" w:hAnsi="Times New Roman" w:cs="Times New Roman"/>
                <w:sz w:val="20"/>
                <w:szCs w:val="20"/>
              </w:rPr>
              <w:t>исходящий номер и дата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</w:t>
            </w:r>
            <w:r w:rsidR="007C753E" w:rsidRPr="00514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  <w:r w:rsidR="007C753E" w:rsidRPr="00514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</w:t>
            </w:r>
            <w:r w:rsidR="007C753E" w:rsidRPr="00514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="00C34C86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ФБУЗ «Центр гигиены и эпидемиологии </w:t>
            </w:r>
          </w:p>
          <w:p w:rsidR="00C34C86" w:rsidRPr="006951C4" w:rsidRDefault="007C753E" w:rsidP="007C753E">
            <w:pPr>
              <w:tabs>
                <w:tab w:val="right" w:pos="10167"/>
              </w:tabs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C34C86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BB1E7E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>Тюменской области</w:t>
            </w:r>
            <w:r w:rsidR="00C34C86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>» в городе Ишиме,</w:t>
            </w:r>
          </w:p>
          <w:p w:rsidR="007C753E" w:rsidRDefault="007C753E" w:rsidP="007C753E">
            <w:pPr>
              <w:tabs>
                <w:tab w:val="right" w:pos="10167"/>
              </w:tabs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Ишимском,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Абатском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Викуловск</w:t>
            </w:r>
            <w:r w:rsidR="00B469FE">
              <w:rPr>
                <w:rFonts w:ascii="Times New Roman" w:eastAsia="Times New Roman" w:hAnsi="Times New Roman" w:cs="Times New Roman"/>
                <w:bCs/>
                <w:lang w:eastAsia="ru-RU"/>
              </w:rPr>
              <w:t>ом</w:t>
            </w:r>
            <w:bookmarkStart w:id="0" w:name="_GoBack"/>
            <w:bookmarkEnd w:id="0"/>
            <w:proofErr w:type="spellEnd"/>
          </w:p>
          <w:p w:rsidR="00C34C86" w:rsidRPr="006951C4" w:rsidRDefault="00514176" w:rsidP="00514176">
            <w:pPr>
              <w:tabs>
                <w:tab w:val="right" w:pos="10167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C753E" w:rsidRPr="00514176">
              <w:rPr>
                <w:rFonts w:ascii="Times New Roman" w:hAnsi="Times New Roman" w:cs="Times New Roman"/>
                <w:sz w:val="20"/>
                <w:szCs w:val="20"/>
              </w:rPr>
              <w:t>входящий номер и дата</w:t>
            </w:r>
            <w:r w:rsidR="007C753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proofErr w:type="spellStart"/>
            <w:r w:rsidR="00C34C86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>Сорокинском</w:t>
            </w:r>
            <w:proofErr w:type="spellEnd"/>
            <w:r w:rsidR="00C34C86" w:rsidRPr="006951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районах</w:t>
            </w:r>
          </w:p>
          <w:p w:rsidR="00C34C86" w:rsidRPr="006951C4" w:rsidRDefault="00C34C86" w:rsidP="00585968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Ю.Н. Бондарю</w:t>
            </w:r>
          </w:p>
          <w:p w:rsidR="00C34C86" w:rsidRPr="006951C4" w:rsidRDefault="00C34C86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51C4" w:rsidRPr="00514176" w:rsidRDefault="006951C4" w:rsidP="006951C4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4176">
        <w:rPr>
          <w:rFonts w:ascii="Times New Roman" w:eastAsia="Times New Roman" w:hAnsi="Times New Roman" w:cs="Times New Roman"/>
          <w:b/>
          <w:bCs/>
          <w:lang w:eastAsia="ru-RU"/>
        </w:rPr>
        <w:t xml:space="preserve">    ЗАЯВ</w:t>
      </w:r>
      <w:r w:rsidR="009D6BF5" w:rsidRPr="00514176">
        <w:rPr>
          <w:rFonts w:ascii="Times New Roman" w:eastAsia="Times New Roman" w:hAnsi="Times New Roman" w:cs="Times New Roman"/>
          <w:b/>
          <w:bCs/>
          <w:lang w:eastAsia="ru-RU"/>
        </w:rPr>
        <w:t>ЛЕНИЕ</w:t>
      </w:r>
    </w:p>
    <w:p w:rsidR="009D6BF5" w:rsidRPr="00514176" w:rsidRDefault="009D6BF5" w:rsidP="006951C4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14176">
        <w:rPr>
          <w:rFonts w:ascii="Times New Roman" w:eastAsia="Times New Roman" w:hAnsi="Times New Roman" w:cs="Times New Roman"/>
          <w:bCs/>
          <w:lang w:eastAsia="ru-RU"/>
        </w:rPr>
        <w:t>(для юридического лица и индивидуального предпринимателя)</w:t>
      </w:r>
    </w:p>
    <w:p w:rsidR="006951C4" w:rsidRPr="006951C4" w:rsidRDefault="006951C4" w:rsidP="006951C4">
      <w:pPr>
        <w:autoSpaceDE w:val="0"/>
        <w:autoSpaceDN w:val="0"/>
        <w:adjustRightInd w:val="0"/>
        <w:spacing w:after="0" w:line="240" w:lineRule="auto"/>
        <w:ind w:right="425"/>
        <w:rPr>
          <w:rFonts w:ascii="Tahoma" w:eastAsia="Times New Roman" w:hAnsi="Tahoma" w:cs="Tahoma"/>
          <w:bCs/>
          <w:i/>
          <w:lang w:eastAsia="ru-RU"/>
        </w:rPr>
      </w:pPr>
    </w:p>
    <w:tbl>
      <w:tblPr>
        <w:tblW w:w="197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"/>
        <w:gridCol w:w="383"/>
        <w:gridCol w:w="11"/>
        <w:gridCol w:w="1559"/>
        <w:gridCol w:w="2119"/>
        <w:gridCol w:w="413"/>
        <w:gridCol w:w="154"/>
        <w:gridCol w:w="129"/>
        <w:gridCol w:w="8"/>
        <w:gridCol w:w="418"/>
        <w:gridCol w:w="149"/>
        <w:gridCol w:w="134"/>
        <w:gridCol w:w="281"/>
        <w:gridCol w:w="236"/>
        <w:gridCol w:w="1042"/>
        <w:gridCol w:w="567"/>
        <w:gridCol w:w="58"/>
        <w:gridCol w:w="185"/>
        <w:gridCol w:w="41"/>
        <w:gridCol w:w="199"/>
        <w:gridCol w:w="1036"/>
        <w:gridCol w:w="10641"/>
      </w:tblGrid>
      <w:tr w:rsidR="006951C4" w:rsidRPr="006951C4" w:rsidTr="00BB2411">
        <w:trPr>
          <w:gridBefore w:val="1"/>
          <w:gridAfter w:val="1"/>
          <w:wBefore w:w="32" w:type="dxa"/>
          <w:wAfter w:w="10641" w:type="dxa"/>
        </w:trPr>
        <w:tc>
          <w:tcPr>
            <w:tcW w:w="1953" w:type="dxa"/>
            <w:gridSpan w:val="3"/>
            <w:tcBorders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bCs/>
                <w:lang w:eastAsia="ru-RU"/>
              </w:rPr>
              <w:t>Заявитель</w:t>
            </w:r>
          </w:p>
        </w:tc>
        <w:tc>
          <w:tcPr>
            <w:tcW w:w="71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221"/>
        </w:trPr>
        <w:tc>
          <w:tcPr>
            <w:tcW w:w="9122" w:type="dxa"/>
            <w:gridSpan w:val="20"/>
            <w:tcBorders>
              <w:bottom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юридического лица, индивидуального предпринимателя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</w:trPr>
        <w:tc>
          <w:tcPr>
            <w:tcW w:w="9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340"/>
        </w:trPr>
        <w:tc>
          <w:tcPr>
            <w:tcW w:w="91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юридический адрес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</w:trPr>
        <w:tc>
          <w:tcPr>
            <w:tcW w:w="9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</w:trPr>
        <w:tc>
          <w:tcPr>
            <w:tcW w:w="9122" w:type="dxa"/>
            <w:gridSpan w:val="20"/>
            <w:tcBorders>
              <w:top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фактический адрес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</w:trPr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234"/>
        </w:trPr>
        <w:tc>
          <w:tcPr>
            <w:tcW w:w="5194" w:type="dxa"/>
            <w:gridSpan w:val="9"/>
            <w:tcBorders>
              <w:top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телефона/факса</w:t>
            </w:r>
          </w:p>
        </w:tc>
        <w:tc>
          <w:tcPr>
            <w:tcW w:w="283" w:type="dxa"/>
            <w:gridSpan w:val="2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645" w:type="dxa"/>
            <w:gridSpan w:val="9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362"/>
        </w:trPr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</w:trPr>
        <w:tc>
          <w:tcPr>
            <w:tcW w:w="4485" w:type="dxa"/>
            <w:gridSpan w:val="5"/>
            <w:tcBorders>
              <w:top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 И. О. руководителя, предпринимателя (полностью)</w:t>
            </w:r>
          </w:p>
        </w:tc>
        <w:tc>
          <w:tcPr>
            <w:tcW w:w="283" w:type="dxa"/>
            <w:gridSpan w:val="2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7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" w:type="dxa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5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документ, подтверждающий полномочия 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283"/>
        </w:trPr>
        <w:tc>
          <w:tcPr>
            <w:tcW w:w="4485" w:type="dxa"/>
            <w:gridSpan w:val="5"/>
            <w:tcBorders>
              <w:bottom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5"/>
            <w:tcBorders>
              <w:bottom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359"/>
        </w:trPr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266"/>
        </w:trPr>
        <w:tc>
          <w:tcPr>
            <w:tcW w:w="4485" w:type="dxa"/>
            <w:gridSpan w:val="5"/>
            <w:tcBorders>
              <w:top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83" w:type="dxa"/>
            <w:gridSpan w:val="2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567" w:type="dxa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ОГРН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</w:trPr>
        <w:tc>
          <w:tcPr>
            <w:tcW w:w="4485" w:type="dxa"/>
            <w:gridSpan w:val="5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7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5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80"/>
        </w:trPr>
        <w:tc>
          <w:tcPr>
            <w:tcW w:w="9122" w:type="dxa"/>
            <w:gridSpan w:val="20"/>
            <w:tcBorders>
              <w:bottom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1325"/>
        </w:trPr>
        <w:tc>
          <w:tcPr>
            <w:tcW w:w="9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514176" w:rsidRDefault="006951C4" w:rsidP="00514176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1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Просим провести санитарно-эпидемиологическую экспертизу соответствия санитарным правилам и нормативам </w:t>
            </w:r>
            <w:r w:rsidRPr="00514176">
              <w:rPr>
                <w:rFonts w:ascii="Times New Roman" w:eastAsia="Times New Roman" w:hAnsi="Times New Roman" w:cs="Times New Roman"/>
                <w:bCs/>
                <w:lang w:eastAsia="ru-RU"/>
              </w:rPr>
              <w:t>(текст заявки)</w:t>
            </w:r>
            <w:r w:rsidRPr="005141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418"/>
        </w:trPr>
        <w:tc>
          <w:tcPr>
            <w:tcW w:w="9122" w:type="dxa"/>
            <w:gridSpan w:val="20"/>
            <w:tcBorders>
              <w:top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bCs/>
                <w:lang w:eastAsia="ru-RU"/>
              </w:rPr>
              <w:t>с целью: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29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8" w:type="dxa"/>
            <w:gridSpan w:val="18"/>
            <w:tcBorders>
              <w:lef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получения санитарно-эпидемиологического заключения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399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8" w:type="dxa"/>
            <w:gridSpan w:val="18"/>
            <w:tcBorders>
              <w:lef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получения решения об установлении санитарно-защитной зоны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287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получения других услуг </w:t>
            </w:r>
          </w:p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(указать какие):</w:t>
            </w:r>
          </w:p>
        </w:tc>
        <w:tc>
          <w:tcPr>
            <w:tcW w:w="50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</w:tr>
      <w:tr w:rsidR="006951C4" w:rsidRPr="006951C4" w:rsidTr="00BB2411">
        <w:trPr>
          <w:gridAfter w:val="1"/>
          <w:wAfter w:w="10641" w:type="dxa"/>
          <w:trHeight w:val="212"/>
        </w:trPr>
        <w:tc>
          <w:tcPr>
            <w:tcW w:w="9154" w:type="dxa"/>
            <w:gridSpan w:val="21"/>
          </w:tcPr>
          <w:p w:rsidR="006951C4" w:rsidRPr="006951C4" w:rsidRDefault="006951C4" w:rsidP="006951C4">
            <w:pPr>
              <w:spacing w:after="200" w:line="276" w:lineRule="auto"/>
              <w:ind w:right="425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Прилагаю следующие документы:</w:t>
            </w:r>
          </w:p>
        </w:tc>
      </w:tr>
      <w:tr w:rsidR="006951C4" w:rsidRPr="006951C4" w:rsidTr="00BB2411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1" w:type="dxa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51C4" w:rsidRPr="006951C4" w:rsidTr="00BB2411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1" w:type="dxa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51C4" w:rsidRPr="006951C4" w:rsidTr="00BB2411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1" w:type="dxa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51C4" w:rsidRPr="006951C4" w:rsidTr="00BB2411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6951C4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1" w:type="dxa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183"/>
        </w:trPr>
        <w:tc>
          <w:tcPr>
            <w:tcW w:w="9122" w:type="dxa"/>
            <w:gridSpan w:val="20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183"/>
        </w:trPr>
        <w:tc>
          <w:tcPr>
            <w:tcW w:w="9122" w:type="dxa"/>
            <w:gridSpan w:val="20"/>
            <w:tcBorders>
              <w:bottom w:val="single" w:sz="4" w:space="0" w:color="auto"/>
            </w:tcBorders>
          </w:tcPr>
          <w:p w:rsidR="006951C4" w:rsidRPr="00BB2411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 ознакомлен с:</w:t>
            </w:r>
          </w:p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51C4" w:rsidRPr="006951C4" w:rsidTr="00514176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9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Wingdings-Regular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A" w:rsidRPr="001B6D8A" w:rsidRDefault="001B6D8A" w:rsidP="001B6D8A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областью аккредитации</w:t>
            </w:r>
          </w:p>
        </w:tc>
      </w:tr>
      <w:tr w:rsidR="006951C4" w:rsidRPr="006951C4" w:rsidTr="00514176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9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Wingdings-Regular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A" w:rsidRPr="001B6D8A" w:rsidRDefault="007129A2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сроками проведения инспекции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9122" w:type="dxa"/>
            <w:gridSpan w:val="20"/>
            <w:tcBorders>
              <w:top w:val="single" w:sz="4" w:space="0" w:color="auto"/>
            </w:tcBorders>
            <w:vAlign w:val="center"/>
          </w:tcPr>
          <w:p w:rsidR="006951C4" w:rsidRDefault="006951C4" w:rsidP="006951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  <w:p w:rsidR="00091FB4" w:rsidRPr="00BB2411" w:rsidRDefault="00091FB4" w:rsidP="00091FB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Заявитель обязуется:</w:t>
            </w:r>
          </w:p>
          <w:p w:rsidR="00091FB4" w:rsidRPr="00091FB4" w:rsidRDefault="00091FB4" w:rsidP="005141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right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 доступ на объект для осуществления экспертизы, оценки, обследования;</w:t>
            </w:r>
          </w:p>
          <w:p w:rsidR="00091FB4" w:rsidRDefault="00091FB4" w:rsidP="005141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right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Предоставить необходимые документы для установления соответствия требованиям нормативных документов. С перечнями документов можно ознакомиться на сайте </w:t>
            </w:r>
            <w:hyperlink r:id="rId7" w:history="1">
              <w:r w:rsidRPr="00091FB4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www.fguz-tyumen.ru</w:t>
              </w:r>
            </w:hyperlink>
            <w:r w:rsidRPr="00091F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Ответственность за достоверность представленных документов несет заявитель</w:t>
            </w:r>
            <w:r w:rsidR="005141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tbl>
            <w:tblPr>
              <w:tblStyle w:val="a5"/>
              <w:tblW w:w="8961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8505"/>
            </w:tblGrid>
            <w:tr w:rsidR="00BB2411" w:rsidTr="00514176">
              <w:tc>
                <w:tcPr>
                  <w:tcW w:w="456" w:type="dxa"/>
                  <w:shd w:val="clear" w:color="auto" w:fill="FFF2CC" w:themeFill="accent4" w:themeFillTint="33"/>
                </w:tcPr>
                <w:p w:rsidR="00BB2411" w:rsidRDefault="00BB2411" w:rsidP="00091FB4">
                  <w:pPr>
                    <w:widowControl w:val="0"/>
                    <w:autoSpaceDE w:val="0"/>
                    <w:autoSpaceDN w:val="0"/>
                    <w:adjustRightInd w:val="0"/>
                    <w:spacing w:before="29" w:line="237" w:lineRule="exact"/>
                    <w:ind w:right="42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5" w:type="dxa"/>
                </w:tcPr>
                <w:p w:rsidR="00BB2411" w:rsidRDefault="00BB2411" w:rsidP="00091FB4">
                  <w:pPr>
                    <w:widowControl w:val="0"/>
                    <w:autoSpaceDE w:val="0"/>
                    <w:autoSpaceDN w:val="0"/>
                    <w:adjustRightInd w:val="0"/>
                    <w:spacing w:before="29" w:line="237" w:lineRule="exact"/>
                    <w:ind w:right="42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24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Оставляю право выбора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метода инспекции за Органом инспекции</w:t>
                  </w:r>
                </w:p>
                <w:p w:rsidR="00BB2411" w:rsidRDefault="00BB2411" w:rsidP="00091FB4">
                  <w:pPr>
                    <w:widowControl w:val="0"/>
                    <w:autoSpaceDE w:val="0"/>
                    <w:autoSpaceDN w:val="0"/>
                    <w:adjustRightInd w:val="0"/>
                    <w:spacing w:before="29" w:line="237" w:lineRule="exact"/>
                    <w:ind w:right="42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B2411" w:rsidRDefault="00BB2411" w:rsidP="00091FB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right="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1C4" w:rsidRPr="00BB2411" w:rsidRDefault="006951C4" w:rsidP="006951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Заявитель проинформирован:</w:t>
            </w:r>
          </w:p>
          <w:p w:rsidR="00D209CE" w:rsidRPr="00BB2411" w:rsidRDefault="00D209CE" w:rsidP="006951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беспристрастности и независимости проведения экспертиз и оценки результатов;</w:t>
            </w:r>
          </w:p>
          <w:p w:rsidR="00D209CE" w:rsidRPr="00BB2411" w:rsidRDefault="00D209CE" w:rsidP="006951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конфиденциальности полученной информации;</w:t>
            </w:r>
          </w:p>
          <w:p w:rsidR="00D209CE" w:rsidRPr="00BB2411" w:rsidRDefault="00F21460" w:rsidP="006951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том, что </w:t>
            </w:r>
            <w:r w:rsidR="00D209CE" w:rsidRPr="00BB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проведения санитарно-эпидемиологической экспертизы/оценки/обследования не может быть больше срока, предусмотренного Приказом </w:t>
            </w:r>
            <w:proofErr w:type="spellStart"/>
            <w:r w:rsidR="00D209CE" w:rsidRPr="00BB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="00D209CE" w:rsidRPr="00BB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19.07.2007 N 224</w:t>
            </w:r>
          </w:p>
          <w:p w:rsidR="00D209CE" w:rsidRPr="006951C4" w:rsidRDefault="00D209CE" w:rsidP="00F214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том, что проведение экспертизы начинается с момента поступления денежных средств на расчетный счет Ф</w:t>
            </w:r>
            <w:r w:rsidR="00EC6284" w:rsidRPr="00BB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 «Центр гигиены и эпидемиологии Тюменской области»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9122" w:type="dxa"/>
            <w:gridSpan w:val="20"/>
            <w:tcBorders>
              <w:bottom w:val="single" w:sz="4" w:space="0" w:color="auto"/>
            </w:tcBorders>
            <w:vAlign w:val="center"/>
          </w:tcPr>
          <w:p w:rsidR="006951C4" w:rsidRPr="00BB2411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951C4" w:rsidRPr="006951C4" w:rsidRDefault="00EC6284" w:rsidP="00F21460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прошу направить следующим способом</w:t>
            </w:r>
            <w:r w:rsidR="006951C4" w:rsidRPr="00BB2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(выб</w:t>
            </w:r>
            <w:r w:rsidRPr="00BB2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рать один</w:t>
            </w:r>
            <w:r w:rsidR="006951C4" w:rsidRPr="00BB2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Wingdings-Regular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951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Получение лично (Ф.И.О.)</w:t>
            </w:r>
          </w:p>
        </w:tc>
        <w:tc>
          <w:tcPr>
            <w:tcW w:w="4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Wingdings-Regular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951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Электронной почтой (указать адрес)</w:t>
            </w:r>
          </w:p>
        </w:tc>
        <w:tc>
          <w:tcPr>
            <w:tcW w:w="4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</w:trPr>
        <w:tc>
          <w:tcPr>
            <w:tcW w:w="9122" w:type="dxa"/>
            <w:gridSpan w:val="20"/>
          </w:tcPr>
          <w:p w:rsidR="006951C4" w:rsidRPr="00BB2411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951C4" w:rsidRPr="006951C4" w:rsidRDefault="006951C4" w:rsidP="00F21460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B2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 заявителя: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311"/>
        </w:trPr>
        <w:tc>
          <w:tcPr>
            <w:tcW w:w="5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575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номер расчетного счета</w:t>
            </w:r>
          </w:p>
        </w:tc>
        <w:tc>
          <w:tcPr>
            <w:tcW w:w="236" w:type="dxa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bottom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left="1"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банка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304"/>
        </w:trPr>
        <w:tc>
          <w:tcPr>
            <w:tcW w:w="5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left="1"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5758" w:type="dxa"/>
            <w:gridSpan w:val="12"/>
            <w:tcBorders>
              <w:top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к/с (л/с)</w:t>
            </w:r>
          </w:p>
        </w:tc>
        <w:tc>
          <w:tcPr>
            <w:tcW w:w="236" w:type="dxa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single" w:sz="4" w:space="0" w:color="auto"/>
            </w:tcBorders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left="1"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БИК</w:t>
            </w:r>
          </w:p>
        </w:tc>
      </w:tr>
      <w:tr w:rsidR="006951C4" w:rsidRPr="006951C4" w:rsidTr="007129A2">
        <w:trPr>
          <w:gridBefore w:val="1"/>
          <w:gridAfter w:val="1"/>
          <w:wBefore w:w="32" w:type="dxa"/>
          <w:wAfter w:w="10641" w:type="dxa"/>
          <w:trHeight w:val="80"/>
        </w:trPr>
        <w:tc>
          <w:tcPr>
            <w:tcW w:w="5758" w:type="dxa"/>
            <w:gridSpan w:val="12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7"/>
          </w:tcPr>
          <w:p w:rsidR="006951C4" w:rsidRPr="006951C4" w:rsidRDefault="006951C4" w:rsidP="006951C4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" w:right="42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150"/>
        </w:trPr>
        <w:tc>
          <w:tcPr>
            <w:tcW w:w="9122" w:type="dxa"/>
            <w:gridSpan w:val="20"/>
            <w:vAlign w:val="center"/>
          </w:tcPr>
          <w:p w:rsidR="006951C4" w:rsidRPr="006951C4" w:rsidRDefault="006951C4" w:rsidP="00F214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C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действия от имени заявителя, связанные с проведением санитарно-эпидемиологической экспертизы/оценки/обследования, получением экспертных заключений доверяю осуществлять:</w:t>
            </w:r>
          </w:p>
        </w:tc>
      </w:tr>
      <w:tr w:rsidR="006951C4" w:rsidRPr="006951C4" w:rsidTr="00BB2411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4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951C4" w:rsidRPr="006951C4" w:rsidRDefault="006951C4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69A1" w:rsidRPr="006951C4" w:rsidTr="007129A2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4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9A1" w:rsidRPr="006951C4" w:rsidRDefault="007F69A1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 полностью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9A1" w:rsidRPr="006951C4" w:rsidRDefault="007F69A1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9A1" w:rsidRPr="006951C4" w:rsidRDefault="007F69A1" w:rsidP="007F69A1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9A1" w:rsidRPr="006951C4" w:rsidRDefault="007F69A1" w:rsidP="006951C4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9A1" w:rsidRPr="006951C4" w:rsidRDefault="007F69A1" w:rsidP="00BB241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эл.</w:t>
            </w:r>
            <w:r w:rsidR="00BB24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r w:rsidRPr="006951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очта</w:t>
            </w:r>
          </w:p>
        </w:tc>
      </w:tr>
      <w:tr w:rsidR="007129A2" w:rsidRPr="006951C4" w:rsidTr="007129A2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9122" w:type="dxa"/>
            <w:gridSpan w:val="20"/>
            <w:vAlign w:val="center"/>
          </w:tcPr>
          <w:p w:rsidR="007129A2" w:rsidRDefault="007129A2" w:rsidP="007129A2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Wingdings-Regular" w:hAnsi="Tahoma" w:cs="Tahoma"/>
                <w:b/>
                <w:sz w:val="20"/>
                <w:szCs w:val="20"/>
                <w:lang w:eastAsia="ru-RU"/>
              </w:rPr>
            </w:pPr>
          </w:p>
          <w:p w:rsidR="007129A2" w:rsidRDefault="007129A2" w:rsidP="007129A2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Wingdings-Regular" w:hAnsi="Tahoma" w:cs="Tahoma"/>
                <w:b/>
                <w:sz w:val="20"/>
                <w:szCs w:val="20"/>
                <w:lang w:eastAsia="ru-RU"/>
              </w:rPr>
            </w:pPr>
          </w:p>
          <w:p w:rsidR="007129A2" w:rsidRPr="007129A2" w:rsidRDefault="007129A2" w:rsidP="007129A2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51C4">
              <w:rPr>
                <w:rFonts w:ascii="Tahoma" w:eastAsia="Wingdings-Regular" w:hAnsi="Tahoma" w:cs="Tahoma"/>
                <w:b/>
                <w:sz w:val="20"/>
                <w:szCs w:val="20"/>
                <w:lang w:eastAsia="ru-RU"/>
              </w:rPr>
              <w:t>Руководитель организации</w:t>
            </w:r>
            <w:r w:rsidRPr="007129A2">
              <w:rPr>
                <w:rFonts w:ascii="Tahoma" w:eastAsia="Wingdings-Regular" w:hAnsi="Tahoma" w:cs="Tahoma"/>
                <w:b/>
                <w:sz w:val="20"/>
                <w:szCs w:val="20"/>
                <w:lang w:eastAsia="ru-RU"/>
              </w:rPr>
              <w:t xml:space="preserve">                ________________</w:t>
            </w:r>
            <w:r>
              <w:rPr>
                <w:rFonts w:ascii="Tahoma" w:eastAsia="Wingdings-Regular" w:hAnsi="Tahoma" w:cs="Tahoma"/>
                <w:b/>
                <w:sz w:val="20"/>
                <w:szCs w:val="20"/>
                <w:lang w:eastAsia="ru-RU"/>
              </w:rPr>
              <w:t xml:space="preserve">                        _________</w:t>
            </w:r>
          </w:p>
          <w:p w:rsidR="007129A2" w:rsidRPr="007129A2" w:rsidRDefault="007129A2" w:rsidP="007129A2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                                                                                   Ф.И.О.                                                 подпись</w:t>
            </w:r>
          </w:p>
          <w:p w:rsidR="007129A2" w:rsidRDefault="007129A2" w:rsidP="007129A2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                                                                      М.П.</w:t>
            </w:r>
          </w:p>
          <w:p w:rsidR="007129A2" w:rsidRDefault="007129A2" w:rsidP="007129A2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7129A2" w:rsidRDefault="007129A2" w:rsidP="007129A2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7129A2" w:rsidRDefault="007129A2" w:rsidP="007F69A1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7129A2" w:rsidRPr="006951C4" w:rsidRDefault="007129A2" w:rsidP="007F69A1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951C4" w:rsidRPr="006951C4" w:rsidTr="007129A2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9122" w:type="dxa"/>
            <w:gridSpan w:val="20"/>
            <w:tcBorders>
              <w:bottom w:val="single" w:sz="4" w:space="0" w:color="auto"/>
            </w:tcBorders>
            <w:vAlign w:val="center"/>
          </w:tcPr>
          <w:p w:rsidR="006951C4" w:rsidRPr="006951C4" w:rsidRDefault="006951C4" w:rsidP="006951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 w:right="42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6951C4" w:rsidRPr="006951C4" w:rsidTr="007129A2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9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7129A2" w:rsidRDefault="007129A2" w:rsidP="007129A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 w:right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Заполняется специалистами органа инспекции филиала ФБУЗ «Центр гигиены и эпидемиологии в Тюменской области» в городе Ишиме, Ишимском, </w:t>
            </w:r>
            <w:proofErr w:type="spellStart"/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Абатском</w:t>
            </w:r>
            <w:proofErr w:type="spellEnd"/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Викуловском</w:t>
            </w:r>
            <w:proofErr w:type="spellEnd"/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Сорокинском</w:t>
            </w:r>
            <w:proofErr w:type="spellEnd"/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</w:t>
            </w:r>
            <w:r w:rsidRPr="007129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айонах:</w:t>
            </w:r>
          </w:p>
          <w:p w:rsidR="006951C4" w:rsidRPr="007129A2" w:rsidRDefault="006951C4" w:rsidP="00BD696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 w:right="42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 заявления проведен</w:t>
            </w:r>
            <w:r w:rsidR="00E16F16" w:rsidRPr="00712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6951C4" w:rsidRPr="006951C4" w:rsidTr="00BD6963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7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7129A2" w:rsidRDefault="006951C4" w:rsidP="00BD6963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  <w:t>Специалист органа инспекции: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7129A2" w:rsidRDefault="006951C4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left="15"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C4" w:rsidRPr="006951C4" w:rsidTr="00BD6963">
        <w:trPr>
          <w:gridBefore w:val="1"/>
          <w:gridAfter w:val="1"/>
          <w:wBefore w:w="32" w:type="dxa"/>
          <w:wAfter w:w="10641" w:type="dxa"/>
          <w:trHeight w:val="138"/>
        </w:trPr>
        <w:tc>
          <w:tcPr>
            <w:tcW w:w="7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7129A2" w:rsidRDefault="00E16F16" w:rsidP="00BD6963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CC73CA"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подпись                   расшифровка подписи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7129A2" w:rsidRDefault="004B6070" w:rsidP="007129A2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left="15" w:righ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E16F16" w:rsidRPr="006951C4" w:rsidTr="00BD6963">
        <w:trPr>
          <w:gridBefore w:val="1"/>
          <w:gridAfter w:val="1"/>
          <w:wBefore w:w="32" w:type="dxa"/>
          <w:wAfter w:w="10641" w:type="dxa"/>
          <w:trHeight w:val="138"/>
        </w:trPr>
        <w:tc>
          <w:tcPr>
            <w:tcW w:w="9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6" w:rsidRPr="007129A2" w:rsidRDefault="00E16F16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left="15"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  <w:t xml:space="preserve">Отписана техническому директору органа инспекции: </w:t>
            </w:r>
          </w:p>
        </w:tc>
      </w:tr>
      <w:tr w:rsidR="00E16F16" w:rsidRPr="006951C4" w:rsidTr="00BD6963">
        <w:trPr>
          <w:gridBefore w:val="1"/>
          <w:gridAfter w:val="1"/>
          <w:wBefore w:w="32" w:type="dxa"/>
          <w:wAfter w:w="10641" w:type="dxa"/>
          <w:trHeight w:val="138"/>
        </w:trPr>
        <w:tc>
          <w:tcPr>
            <w:tcW w:w="9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6" w:rsidRPr="007129A2" w:rsidRDefault="00E16F16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left="15" w:right="425"/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  <w:r w:rsidR="00CC73CA"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Ф.И.О</w:t>
            </w:r>
          </w:p>
        </w:tc>
      </w:tr>
      <w:tr w:rsidR="006951C4" w:rsidRPr="006951C4" w:rsidTr="00BD6963">
        <w:trPr>
          <w:gridBefore w:val="1"/>
          <w:gridAfter w:val="1"/>
          <w:wBefore w:w="32" w:type="dxa"/>
          <w:wAfter w:w="10641" w:type="dxa"/>
          <w:trHeight w:val="95"/>
        </w:trPr>
        <w:tc>
          <w:tcPr>
            <w:tcW w:w="7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7129A2" w:rsidRDefault="00E16F16" w:rsidP="00BD6963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  <w:t>Срок оказания услуги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7129A2" w:rsidRDefault="006951C4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left="15"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C4" w:rsidRPr="006951C4" w:rsidTr="007129A2">
        <w:trPr>
          <w:gridBefore w:val="1"/>
          <w:gridAfter w:val="1"/>
          <w:wBefore w:w="32" w:type="dxa"/>
          <w:wAfter w:w="10641" w:type="dxa"/>
          <w:trHeight w:val="194"/>
        </w:trPr>
        <w:tc>
          <w:tcPr>
            <w:tcW w:w="7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7129A2" w:rsidRDefault="006951C4" w:rsidP="00BD6963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F16" w:rsidRPr="007129A2" w:rsidRDefault="00E16F16" w:rsidP="00BD6963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4" w:rsidRPr="007129A2" w:rsidRDefault="00CC73CA" w:rsidP="007129A2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left="15"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1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6951C4" w:rsidRPr="006951C4" w:rsidTr="00BD6963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9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C4" w:rsidRPr="007129A2" w:rsidRDefault="00E16F16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органа </w:t>
            </w:r>
            <w:proofErr w:type="gramStart"/>
            <w:r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инспекции:  </w:t>
            </w:r>
            <w:r w:rsidR="004B6070"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4B6070"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E16F16" w:rsidRPr="006951C4" w:rsidTr="00BD6963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9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6" w:rsidRPr="007129A2" w:rsidRDefault="00E16F16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="00CC73CA"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подпись     </w:t>
            </w:r>
            <w:r w:rsidR="00CC73CA"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расшифровка подписи</w:t>
            </w:r>
          </w:p>
        </w:tc>
      </w:tr>
      <w:tr w:rsidR="00CC73CA" w:rsidRPr="006951C4" w:rsidTr="00BD6963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7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директор: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73CA" w:rsidRPr="006951C4" w:rsidTr="00BD6963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7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подпись      </w:t>
            </w:r>
            <w:r w:rsid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расшифровка подписи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5D3BE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             получения</w:t>
            </w:r>
          </w:p>
        </w:tc>
      </w:tr>
      <w:tr w:rsidR="00CC73CA" w:rsidRPr="006951C4" w:rsidTr="00BD6963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7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b/>
                <w:sz w:val="20"/>
                <w:szCs w:val="20"/>
                <w:lang w:eastAsia="ru-RU"/>
              </w:rPr>
              <w:t xml:space="preserve">Исполнитель: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3CA" w:rsidRPr="006951C4" w:rsidTr="00BD6963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7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BD696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подпись      </w:t>
            </w:r>
            <w:r w:rsidR="007129A2">
              <w:rPr>
                <w:rFonts w:ascii="Times New Roman" w:eastAsia="Wingdings-Regular" w:hAnsi="Times New Roman" w:cs="Times New Roman"/>
                <w:sz w:val="20"/>
                <w:szCs w:val="20"/>
                <w:lang w:eastAsia="ru-RU"/>
              </w:rPr>
              <w:t xml:space="preserve">             расшифровка подписи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CA" w:rsidRPr="007129A2" w:rsidRDefault="00CC73CA" w:rsidP="005D3BE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             получения</w:t>
            </w:r>
          </w:p>
        </w:tc>
      </w:tr>
    </w:tbl>
    <w:p w:rsidR="00927DA2" w:rsidRDefault="00927DA2" w:rsidP="00927DA2">
      <w:pPr>
        <w:autoSpaceDE w:val="0"/>
        <w:autoSpaceDN w:val="0"/>
        <w:adjustRightInd w:val="0"/>
        <w:spacing w:after="0" w:line="240" w:lineRule="auto"/>
        <w:ind w:right="425"/>
        <w:rPr>
          <w:rFonts w:eastAsia="Times New Roman" w:cs="Times New Roman"/>
          <w:sz w:val="20"/>
        </w:rPr>
      </w:pPr>
    </w:p>
    <w:p w:rsidR="00B53306" w:rsidRPr="006951C4" w:rsidRDefault="00B53306" w:rsidP="006951C4"/>
    <w:sectPr w:rsidR="00B53306" w:rsidRPr="006951C4" w:rsidSect="00A335BA">
      <w:head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2F" w:rsidRDefault="00D0352F" w:rsidP="00D0352F">
      <w:pPr>
        <w:spacing w:after="0" w:line="240" w:lineRule="auto"/>
      </w:pPr>
      <w:r>
        <w:separator/>
      </w:r>
    </w:p>
  </w:endnote>
  <w:endnote w:type="continuationSeparator" w:id="0">
    <w:p w:rsidR="00D0352F" w:rsidRDefault="00D0352F" w:rsidP="00D0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2F" w:rsidRDefault="00D0352F" w:rsidP="00D0352F">
      <w:pPr>
        <w:spacing w:after="0" w:line="240" w:lineRule="auto"/>
      </w:pPr>
      <w:r>
        <w:separator/>
      </w:r>
    </w:p>
  </w:footnote>
  <w:footnote w:type="continuationSeparator" w:id="0">
    <w:p w:rsidR="00D0352F" w:rsidRDefault="00D0352F" w:rsidP="00D0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4B" w:rsidRDefault="00DB0C4B" w:rsidP="00DB0C4B">
    <w:pPr>
      <w:pStyle w:val="a6"/>
      <w:tabs>
        <w:tab w:val="clear" w:pos="4677"/>
        <w:tab w:val="clear" w:pos="9355"/>
        <w:tab w:val="left" w:pos="2250"/>
      </w:tabs>
    </w:pPr>
    <w:r>
      <w:tab/>
    </w:r>
  </w:p>
  <w:tbl>
    <w:tblPr>
      <w:tblStyle w:val="a5"/>
      <w:tblW w:w="10632" w:type="dxa"/>
      <w:tblInd w:w="-856" w:type="dxa"/>
      <w:tblLook w:val="04A0" w:firstRow="1" w:lastRow="0" w:firstColumn="1" w:lastColumn="0" w:noHBand="0" w:noVBand="1"/>
    </w:tblPr>
    <w:tblGrid>
      <w:gridCol w:w="4820"/>
      <w:gridCol w:w="3261"/>
      <w:gridCol w:w="2551"/>
    </w:tblGrid>
    <w:tr w:rsidR="00DB0C4B" w:rsidRPr="00DB0C4B" w:rsidTr="00DB0C4B">
      <w:tc>
        <w:tcPr>
          <w:tcW w:w="4820" w:type="dxa"/>
          <w:vMerge w:val="restart"/>
        </w:tcPr>
        <w:p w:rsidR="007C753E" w:rsidRPr="008436D8" w:rsidRDefault="00DB0C4B" w:rsidP="007C753E">
          <w:pPr>
            <w:autoSpaceDE w:val="0"/>
            <w:autoSpaceDN w:val="0"/>
            <w:adjustRightInd w:val="0"/>
            <w:ind w:right="425"/>
            <w:jc w:val="center"/>
            <w:rPr>
              <w:rFonts w:ascii="Times New Roman" w:eastAsia="Times New Roman" w:hAnsi="Times New Roman" w:cs="Times New Roman"/>
            </w:rPr>
          </w:pPr>
          <w:r w:rsidRPr="008436D8">
            <w:rPr>
              <w:rFonts w:ascii="Times New Roman" w:eastAsia="Times New Roman" w:hAnsi="Times New Roman" w:cs="Times New Roman"/>
            </w:rPr>
            <w:t xml:space="preserve">Орган инспекции филиала ФБУЗ «Центр гигиены и эпидемиологии в Тюменской области» в городе Ишиме, Ишимском, </w:t>
          </w:r>
          <w:proofErr w:type="spellStart"/>
          <w:r w:rsidRPr="008436D8">
            <w:rPr>
              <w:rFonts w:ascii="Times New Roman" w:eastAsia="Times New Roman" w:hAnsi="Times New Roman" w:cs="Times New Roman"/>
            </w:rPr>
            <w:t>Абатском</w:t>
          </w:r>
          <w:proofErr w:type="spellEnd"/>
          <w:r w:rsidRPr="008436D8"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 w:rsidRPr="008436D8">
            <w:rPr>
              <w:rFonts w:ascii="Times New Roman" w:eastAsia="Times New Roman" w:hAnsi="Times New Roman" w:cs="Times New Roman"/>
            </w:rPr>
            <w:t>Викуловском</w:t>
          </w:r>
          <w:proofErr w:type="spellEnd"/>
          <w:r w:rsidRPr="008436D8"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 w:rsidRPr="008436D8">
            <w:rPr>
              <w:rFonts w:ascii="Times New Roman" w:eastAsia="Times New Roman" w:hAnsi="Times New Roman" w:cs="Times New Roman"/>
            </w:rPr>
            <w:t>Сорокинском</w:t>
          </w:r>
          <w:proofErr w:type="spellEnd"/>
          <w:r w:rsidRPr="008436D8">
            <w:rPr>
              <w:rFonts w:ascii="Times New Roman" w:eastAsia="Times New Roman" w:hAnsi="Times New Roman" w:cs="Times New Roman"/>
            </w:rPr>
            <w:t xml:space="preserve"> районах</w:t>
          </w:r>
        </w:p>
      </w:tc>
      <w:tc>
        <w:tcPr>
          <w:tcW w:w="3261" w:type="dxa"/>
          <w:vMerge w:val="restart"/>
        </w:tcPr>
        <w:p w:rsidR="00DB0C4B" w:rsidRPr="008436D8" w:rsidRDefault="00DB0C4B" w:rsidP="007C753E">
          <w:pPr>
            <w:pStyle w:val="a6"/>
            <w:tabs>
              <w:tab w:val="left" w:pos="2250"/>
            </w:tabs>
            <w:jc w:val="center"/>
            <w:rPr>
              <w:rFonts w:ascii="Times New Roman" w:hAnsi="Times New Roman" w:cs="Times New Roman"/>
              <w:bCs/>
            </w:rPr>
          </w:pPr>
          <w:r w:rsidRPr="008436D8">
            <w:rPr>
              <w:rFonts w:ascii="Times New Roman" w:hAnsi="Times New Roman" w:cs="Times New Roman"/>
              <w:bCs/>
            </w:rPr>
            <w:t>ЗАЯВЛЕНИЕ</w:t>
          </w:r>
        </w:p>
        <w:p w:rsidR="00DB0C4B" w:rsidRPr="008436D8" w:rsidRDefault="00DB0C4B" w:rsidP="00DB0C4B">
          <w:pPr>
            <w:pStyle w:val="a6"/>
            <w:tabs>
              <w:tab w:val="left" w:pos="2250"/>
            </w:tabs>
            <w:jc w:val="center"/>
            <w:rPr>
              <w:rFonts w:ascii="Times New Roman" w:hAnsi="Times New Roman" w:cs="Times New Roman"/>
              <w:bCs/>
            </w:rPr>
          </w:pPr>
          <w:r w:rsidRPr="008436D8">
            <w:rPr>
              <w:rFonts w:ascii="Times New Roman" w:hAnsi="Times New Roman" w:cs="Times New Roman"/>
              <w:bCs/>
            </w:rPr>
            <w:t xml:space="preserve">(для юридического лица и индивидуального </w:t>
          </w:r>
          <w:r w:rsidR="00514176" w:rsidRPr="008436D8">
            <w:rPr>
              <w:rFonts w:ascii="Times New Roman" w:hAnsi="Times New Roman" w:cs="Times New Roman"/>
              <w:bCs/>
            </w:rPr>
            <w:t>предпринимателя)</w:t>
          </w:r>
        </w:p>
        <w:p w:rsidR="00DB0C4B" w:rsidRPr="008436D8" w:rsidRDefault="00DB0C4B" w:rsidP="00DB0C4B">
          <w:pPr>
            <w:pStyle w:val="a6"/>
            <w:tabs>
              <w:tab w:val="left" w:pos="2250"/>
            </w:tabs>
            <w:jc w:val="center"/>
            <w:rPr>
              <w:rFonts w:ascii="Times New Roman" w:hAnsi="Times New Roman" w:cs="Times New Roman"/>
            </w:rPr>
          </w:pPr>
          <w:r w:rsidRPr="008436D8">
            <w:rPr>
              <w:rFonts w:ascii="Times New Roman" w:hAnsi="Times New Roman" w:cs="Times New Roman"/>
              <w:bCs/>
            </w:rPr>
            <w:t>ОИ.Ф.02.17.2022</w:t>
          </w:r>
        </w:p>
      </w:tc>
      <w:tc>
        <w:tcPr>
          <w:tcW w:w="2551" w:type="dxa"/>
        </w:tcPr>
        <w:p w:rsidR="00DB0C4B" w:rsidRPr="008436D8" w:rsidRDefault="00DB0C4B" w:rsidP="00DB0C4B">
          <w:pPr>
            <w:pStyle w:val="a6"/>
            <w:tabs>
              <w:tab w:val="left" w:pos="2250"/>
            </w:tabs>
            <w:rPr>
              <w:rFonts w:ascii="Times New Roman" w:hAnsi="Times New Roman" w:cs="Times New Roman"/>
            </w:rPr>
          </w:pPr>
          <w:r w:rsidRPr="008436D8">
            <w:rPr>
              <w:rFonts w:ascii="Times New Roman" w:hAnsi="Times New Roman" w:cs="Times New Roman"/>
            </w:rPr>
            <w:t>Действует с 12.09.2022</w:t>
          </w:r>
        </w:p>
      </w:tc>
    </w:tr>
    <w:tr w:rsidR="00DB0C4B" w:rsidRPr="00DB0C4B" w:rsidTr="007C753E">
      <w:trPr>
        <w:trHeight w:val="1117"/>
      </w:trPr>
      <w:tc>
        <w:tcPr>
          <w:tcW w:w="4820" w:type="dxa"/>
          <w:vMerge/>
        </w:tcPr>
        <w:p w:rsidR="00DB0C4B" w:rsidRPr="008436D8" w:rsidRDefault="00DB0C4B" w:rsidP="00DB0C4B">
          <w:pPr>
            <w:pStyle w:val="a6"/>
            <w:tabs>
              <w:tab w:val="left" w:pos="2250"/>
            </w:tabs>
            <w:rPr>
              <w:rFonts w:ascii="Times New Roman" w:hAnsi="Times New Roman" w:cs="Times New Roman"/>
            </w:rPr>
          </w:pPr>
        </w:p>
      </w:tc>
      <w:tc>
        <w:tcPr>
          <w:tcW w:w="3261" w:type="dxa"/>
          <w:vMerge/>
        </w:tcPr>
        <w:p w:rsidR="00DB0C4B" w:rsidRPr="008436D8" w:rsidRDefault="00DB0C4B" w:rsidP="00DB0C4B">
          <w:pPr>
            <w:pStyle w:val="a6"/>
            <w:tabs>
              <w:tab w:val="left" w:pos="2250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DB0C4B" w:rsidRPr="008436D8" w:rsidRDefault="00DB0C4B" w:rsidP="00DB0C4B">
          <w:pPr>
            <w:pStyle w:val="a6"/>
            <w:tabs>
              <w:tab w:val="left" w:pos="2250"/>
            </w:tabs>
            <w:rPr>
              <w:rFonts w:ascii="Times New Roman" w:hAnsi="Times New Roman" w:cs="Times New Roman"/>
            </w:rPr>
          </w:pPr>
          <w:r w:rsidRPr="008436D8">
            <w:rPr>
              <w:rFonts w:ascii="Times New Roman" w:hAnsi="Times New Roman" w:cs="Times New Roman"/>
            </w:rPr>
            <w:t xml:space="preserve">Страница </w:t>
          </w:r>
          <w:r w:rsidRPr="008436D8">
            <w:rPr>
              <w:rFonts w:ascii="Times New Roman" w:hAnsi="Times New Roman" w:cs="Times New Roman"/>
            </w:rPr>
            <w:fldChar w:fldCharType="begin"/>
          </w:r>
          <w:r w:rsidRPr="008436D8">
            <w:rPr>
              <w:rFonts w:ascii="Times New Roman" w:hAnsi="Times New Roman" w:cs="Times New Roman"/>
            </w:rPr>
            <w:instrText xml:space="preserve"> PAGE </w:instrText>
          </w:r>
          <w:r w:rsidRPr="008436D8">
            <w:rPr>
              <w:rFonts w:ascii="Times New Roman" w:hAnsi="Times New Roman" w:cs="Times New Roman"/>
            </w:rPr>
            <w:fldChar w:fldCharType="separate"/>
          </w:r>
          <w:r w:rsidR="00B469FE">
            <w:rPr>
              <w:rFonts w:ascii="Times New Roman" w:hAnsi="Times New Roman" w:cs="Times New Roman"/>
              <w:noProof/>
            </w:rPr>
            <w:t>2</w:t>
          </w:r>
          <w:r w:rsidRPr="008436D8">
            <w:rPr>
              <w:rFonts w:ascii="Times New Roman" w:hAnsi="Times New Roman" w:cs="Times New Roman"/>
            </w:rPr>
            <w:fldChar w:fldCharType="end"/>
          </w:r>
          <w:r w:rsidRPr="008436D8">
            <w:rPr>
              <w:rFonts w:ascii="Times New Roman" w:hAnsi="Times New Roman" w:cs="Times New Roman"/>
            </w:rPr>
            <w:t xml:space="preserve"> из 3</w:t>
          </w:r>
        </w:p>
      </w:tc>
    </w:tr>
  </w:tbl>
  <w:p w:rsidR="00D0352F" w:rsidRDefault="00D0352F" w:rsidP="00DB0C4B">
    <w:pPr>
      <w:pStyle w:val="a6"/>
      <w:tabs>
        <w:tab w:val="clear" w:pos="4677"/>
        <w:tab w:val="clear" w:pos="9355"/>
        <w:tab w:val="left" w:pos="2250"/>
      </w:tabs>
    </w:pPr>
  </w:p>
  <w:p w:rsidR="00D0352F" w:rsidRDefault="00D035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7923"/>
    <w:multiLevelType w:val="hybridMultilevel"/>
    <w:tmpl w:val="639479D6"/>
    <w:lvl w:ilvl="0" w:tplc="FD16F8E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2"/>
    <w:rsid w:val="00091FB4"/>
    <w:rsid w:val="00156FFD"/>
    <w:rsid w:val="001A2C3A"/>
    <w:rsid w:val="001B6D8A"/>
    <w:rsid w:val="002D7C68"/>
    <w:rsid w:val="004B6070"/>
    <w:rsid w:val="00514176"/>
    <w:rsid w:val="00585968"/>
    <w:rsid w:val="005D3BE3"/>
    <w:rsid w:val="006951C4"/>
    <w:rsid w:val="007129A2"/>
    <w:rsid w:val="007C753E"/>
    <w:rsid w:val="007F69A1"/>
    <w:rsid w:val="008436D8"/>
    <w:rsid w:val="00882331"/>
    <w:rsid w:val="00927DA2"/>
    <w:rsid w:val="009D6BF5"/>
    <w:rsid w:val="00A41752"/>
    <w:rsid w:val="00B469FE"/>
    <w:rsid w:val="00B53306"/>
    <w:rsid w:val="00BB1E7E"/>
    <w:rsid w:val="00BB2411"/>
    <w:rsid w:val="00BB307F"/>
    <w:rsid w:val="00BD6963"/>
    <w:rsid w:val="00BF4C7F"/>
    <w:rsid w:val="00C34C86"/>
    <w:rsid w:val="00CC73CA"/>
    <w:rsid w:val="00D0352F"/>
    <w:rsid w:val="00D16ABD"/>
    <w:rsid w:val="00D209CE"/>
    <w:rsid w:val="00DB0C4B"/>
    <w:rsid w:val="00E16F16"/>
    <w:rsid w:val="00EB239F"/>
    <w:rsid w:val="00EC6284"/>
    <w:rsid w:val="00F00747"/>
    <w:rsid w:val="00F2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1DA69E0-5CFC-4488-B740-1B56D3AA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C8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3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52F"/>
  </w:style>
  <w:style w:type="paragraph" w:styleId="a8">
    <w:name w:val="footer"/>
    <w:basedOn w:val="a"/>
    <w:link w:val="a9"/>
    <w:uiPriority w:val="99"/>
    <w:unhideWhenUsed/>
    <w:rsid w:val="00D0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52F"/>
  </w:style>
  <w:style w:type="paragraph" w:styleId="aa">
    <w:name w:val="List Paragraph"/>
    <w:basedOn w:val="a"/>
    <w:uiPriority w:val="34"/>
    <w:qFormat/>
    <w:rsid w:val="00091FB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91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uz-tyum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Елена Викторовна</dc:creator>
  <cp:keywords/>
  <dc:description/>
  <cp:lastModifiedBy>Елизарова Елена Викторовна</cp:lastModifiedBy>
  <cp:revision>14</cp:revision>
  <cp:lastPrinted>2022-09-14T09:22:00Z</cp:lastPrinted>
  <dcterms:created xsi:type="dcterms:W3CDTF">2022-09-13T03:57:00Z</dcterms:created>
  <dcterms:modified xsi:type="dcterms:W3CDTF">2022-09-14T10:23:00Z</dcterms:modified>
</cp:coreProperties>
</file>